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3" w:rsidRPr="00C43673" w:rsidRDefault="00C43673" w:rsidP="00C43673">
      <w:pPr>
        <w:jc w:val="right"/>
        <w:rPr>
          <w:rFonts w:ascii="Times New Roman" w:hAnsi="Times New Roman" w:cs="Times New Roman"/>
          <w:sz w:val="24"/>
          <w:szCs w:val="24"/>
        </w:rPr>
      </w:pPr>
      <w:r w:rsidRPr="00C43673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843"/>
        <w:gridCol w:w="850"/>
        <w:gridCol w:w="1985"/>
        <w:gridCol w:w="1984"/>
        <w:gridCol w:w="851"/>
        <w:gridCol w:w="850"/>
        <w:gridCol w:w="567"/>
        <w:gridCol w:w="709"/>
        <w:gridCol w:w="709"/>
        <w:gridCol w:w="708"/>
        <w:gridCol w:w="851"/>
        <w:gridCol w:w="786"/>
      </w:tblGrid>
      <w:tr w:rsidR="002F1723" w:rsidRPr="002C45D5" w:rsidTr="00F066FD">
        <w:trPr>
          <w:trHeight w:val="727"/>
        </w:trPr>
        <w:tc>
          <w:tcPr>
            <w:tcW w:w="534" w:type="dxa"/>
            <w:vMerge w:val="restart"/>
          </w:tcPr>
          <w:p w:rsidR="002F1723" w:rsidRPr="00D7528B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vMerge w:val="restart"/>
          </w:tcPr>
          <w:p w:rsidR="00C43673" w:rsidRDefault="00C43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D5">
              <w:rPr>
                <w:rFonts w:ascii="Times New Roman" w:hAnsi="Times New Roman" w:cs="Times New Roman"/>
                <w:sz w:val="20"/>
                <w:szCs w:val="20"/>
              </w:rPr>
              <w:t>Наименование органов власти субъекта, местного самоуправления</w:t>
            </w:r>
            <w:r w:rsidR="00E4102C">
              <w:rPr>
                <w:rFonts w:ascii="Times New Roman" w:hAnsi="Times New Roman" w:cs="Times New Roman"/>
                <w:sz w:val="20"/>
                <w:szCs w:val="20"/>
              </w:rPr>
              <w:t>, учреждения</w:t>
            </w:r>
            <w:r w:rsidR="004C2ABD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1843" w:type="dxa"/>
            <w:vMerge w:val="restart"/>
          </w:tcPr>
          <w:p w:rsidR="00C43673" w:rsidRDefault="00C43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D5">
              <w:rPr>
                <w:rFonts w:ascii="Times New Roman" w:hAnsi="Times New Roman" w:cs="Times New Roman"/>
                <w:sz w:val="20"/>
                <w:szCs w:val="20"/>
              </w:rPr>
              <w:t>Участие общественных организаций, представителей бизнеса и т.п.</w:t>
            </w:r>
          </w:p>
        </w:tc>
        <w:tc>
          <w:tcPr>
            <w:tcW w:w="850" w:type="dxa"/>
            <w:vMerge w:val="restart"/>
          </w:tcPr>
          <w:p w:rsidR="00C43673" w:rsidRDefault="00C436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23" w:rsidRPr="00CC70AE" w:rsidRDefault="002F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0AE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985" w:type="dxa"/>
            <w:vMerge w:val="restart"/>
          </w:tcPr>
          <w:p w:rsidR="00C43673" w:rsidRDefault="00C43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D5">
              <w:rPr>
                <w:rFonts w:ascii="Times New Roman" w:hAnsi="Times New Roman" w:cs="Times New Roman"/>
                <w:sz w:val="20"/>
                <w:szCs w:val="20"/>
              </w:rPr>
              <w:t>Место проведения субботника</w:t>
            </w:r>
          </w:p>
        </w:tc>
        <w:tc>
          <w:tcPr>
            <w:tcW w:w="1984" w:type="dxa"/>
            <w:vMerge w:val="restart"/>
          </w:tcPr>
          <w:p w:rsidR="00C43673" w:rsidRDefault="00C43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D5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транспортировку и размещение (утилизацию) отходов с указанием места размещения отходов</w:t>
            </w:r>
          </w:p>
        </w:tc>
        <w:tc>
          <w:tcPr>
            <w:tcW w:w="851" w:type="dxa"/>
            <w:vMerge w:val="restart"/>
            <w:textDirection w:val="btLr"/>
          </w:tcPr>
          <w:p w:rsidR="002F1723" w:rsidRPr="002C45D5" w:rsidRDefault="002F1723" w:rsidP="00F066F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45D5">
              <w:rPr>
                <w:rFonts w:ascii="Times New Roman" w:hAnsi="Times New Roman" w:cs="Times New Roman"/>
                <w:sz w:val="20"/>
                <w:szCs w:val="20"/>
              </w:rPr>
              <w:t>Количество собранных отходов</w:t>
            </w:r>
            <w:r w:rsidR="001D2D9C" w:rsidRPr="002C45D5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</w:p>
        </w:tc>
        <w:tc>
          <w:tcPr>
            <w:tcW w:w="850" w:type="dxa"/>
            <w:vMerge w:val="restart"/>
            <w:textDirection w:val="btLr"/>
          </w:tcPr>
          <w:p w:rsidR="002F1723" w:rsidRPr="002C45D5" w:rsidRDefault="001D2D9C" w:rsidP="00942D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45D5">
              <w:rPr>
                <w:rFonts w:ascii="Times New Roman" w:hAnsi="Times New Roman" w:cs="Times New Roman"/>
                <w:sz w:val="20"/>
                <w:szCs w:val="20"/>
              </w:rPr>
              <w:t xml:space="preserve">Площадь убранных территорий, </w:t>
            </w:r>
            <w:proofErr w:type="gramStart"/>
            <w:r w:rsidRPr="002C45D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693" w:type="dxa"/>
            <w:gridSpan w:val="4"/>
          </w:tcPr>
          <w:p w:rsidR="002F1723" w:rsidRPr="002C45D5" w:rsidRDefault="001D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D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по категориям земель, </w:t>
            </w:r>
            <w:proofErr w:type="gramStart"/>
            <w:r w:rsidRPr="002C45D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2F1723" w:rsidRPr="002C45D5" w:rsidRDefault="00923B86" w:rsidP="00942D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  <w:tc>
          <w:tcPr>
            <w:tcW w:w="786" w:type="dxa"/>
            <w:vMerge w:val="restart"/>
            <w:textDirection w:val="btLr"/>
          </w:tcPr>
          <w:p w:rsidR="002F1723" w:rsidRPr="002C45D5" w:rsidRDefault="00923B86" w:rsidP="000C59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о проведенном мероприятии (фотоматериал)</w:t>
            </w:r>
          </w:p>
        </w:tc>
      </w:tr>
      <w:tr w:rsidR="002F1723" w:rsidRPr="002C45D5" w:rsidTr="00F8384F">
        <w:trPr>
          <w:cantSplit/>
          <w:trHeight w:val="1664"/>
        </w:trPr>
        <w:tc>
          <w:tcPr>
            <w:tcW w:w="534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1723" w:rsidRPr="002C45D5" w:rsidRDefault="002C45D5" w:rsidP="000C59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709" w:type="dxa"/>
            <w:textDirection w:val="btLr"/>
          </w:tcPr>
          <w:p w:rsidR="002F1723" w:rsidRPr="002C45D5" w:rsidRDefault="002C45D5" w:rsidP="000C59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2F1723" w:rsidRPr="002C45D5" w:rsidRDefault="002C45D5" w:rsidP="000C59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708" w:type="dxa"/>
            <w:textDirection w:val="btLr"/>
          </w:tcPr>
          <w:p w:rsidR="002F1723" w:rsidRPr="002C45D5" w:rsidRDefault="00923B86" w:rsidP="000C59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зоны</w:t>
            </w:r>
          </w:p>
        </w:tc>
        <w:tc>
          <w:tcPr>
            <w:tcW w:w="851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2F1723" w:rsidRPr="002C45D5" w:rsidRDefault="002F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80" w:rsidRPr="002C45D5" w:rsidTr="00F8384F">
        <w:trPr>
          <w:trHeight w:val="1664"/>
        </w:trPr>
        <w:tc>
          <w:tcPr>
            <w:tcW w:w="534" w:type="dxa"/>
          </w:tcPr>
          <w:p w:rsidR="00861D80" w:rsidRPr="002C45D5" w:rsidRDefault="00D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61D80" w:rsidRPr="002C45D5" w:rsidRDefault="00CC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природопользования и охраны окружающей с</w:t>
            </w:r>
            <w:r w:rsidR="00E4102C">
              <w:rPr>
                <w:rFonts w:ascii="Times New Roman" w:hAnsi="Times New Roman" w:cs="Times New Roman"/>
                <w:sz w:val="20"/>
                <w:szCs w:val="20"/>
              </w:rPr>
              <w:t xml:space="preserve"> ГКУ «</w:t>
            </w:r>
            <w:proofErr w:type="spellStart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Волгоспас</w:t>
            </w:r>
            <w:proofErr w:type="spellEnd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», ГБУ АО «ГООХ «Астраханское», ГКУ АО «</w:t>
            </w:r>
            <w:proofErr w:type="spellStart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Астраханьлес</w:t>
            </w:r>
            <w:proofErr w:type="spellEnd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», ГБУ АО «Дирекция для обеспечения функционирования ГПЗ «Степной», ГБУ АО «Дирекция заказника «</w:t>
            </w:r>
            <w:proofErr w:type="spellStart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Ильменно-Бугровой</w:t>
            </w:r>
            <w:proofErr w:type="spellEnd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», Природный парк «</w:t>
            </w:r>
            <w:proofErr w:type="spellStart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Волго-Ахтубинское</w:t>
            </w:r>
            <w:proofErr w:type="spellEnd"/>
            <w:r w:rsidR="00E4102C">
              <w:rPr>
                <w:rFonts w:ascii="Times New Roman" w:hAnsi="Times New Roman" w:cs="Times New Roman"/>
                <w:sz w:val="20"/>
                <w:szCs w:val="20"/>
              </w:rPr>
              <w:t xml:space="preserve"> междуречье», государственн</w:t>
            </w:r>
            <w:r w:rsidR="00E41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ый природный  заказник «Пески </w:t>
            </w:r>
            <w:proofErr w:type="spellStart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Берли</w:t>
            </w:r>
            <w:proofErr w:type="spellEnd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», ГБУ АО «Дирекция заказника «</w:t>
            </w:r>
            <w:proofErr w:type="spellStart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Богдинско-Баскунчакский</w:t>
            </w:r>
            <w:proofErr w:type="spellEnd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Руссоль</w:t>
            </w:r>
            <w:proofErr w:type="spellEnd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» санаторий профилакторий, ОГБОУ «Учебно-методический центр по ГО и ЧС АО</w:t>
            </w:r>
            <w:proofErr w:type="gramStart"/>
            <w:r w:rsidR="00E410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еды</w:t>
            </w:r>
            <w:proofErr w:type="spellEnd"/>
            <w:r w:rsidR="00D954DB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 w:rsidR="00E410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861D80" w:rsidRPr="002C45D5" w:rsidRDefault="0086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D80" w:rsidRPr="002C45D5" w:rsidRDefault="002E0AEA" w:rsidP="001D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85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861D80" w:rsidRPr="00D954DB" w:rsidRDefault="00D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береговая зона р. Кутум, р-н СК </w:t>
            </w:r>
            <w:r w:rsidRPr="00D954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«Звездный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2E0A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2E0AEA">
              <w:rPr>
                <w:rFonts w:ascii="Times New Roman" w:hAnsi="Times New Roman" w:cs="Times New Roman"/>
                <w:sz w:val="20"/>
                <w:szCs w:val="20"/>
              </w:rPr>
              <w:t xml:space="preserve">левый берег р. Воложки, р-н СОШ № 54, территория ГКУ, территория правобережного лесничества, территория заказника «Степной», территория </w:t>
            </w:r>
            <w:proofErr w:type="spellStart"/>
            <w:r w:rsidR="002E0AEA">
              <w:rPr>
                <w:rFonts w:ascii="Times New Roman" w:hAnsi="Times New Roman" w:cs="Times New Roman"/>
                <w:sz w:val="20"/>
                <w:szCs w:val="20"/>
              </w:rPr>
              <w:t>госзаказника</w:t>
            </w:r>
            <w:proofErr w:type="spellEnd"/>
            <w:r w:rsidR="002E0A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E0AEA">
              <w:rPr>
                <w:rFonts w:ascii="Times New Roman" w:hAnsi="Times New Roman" w:cs="Times New Roman"/>
                <w:sz w:val="20"/>
                <w:szCs w:val="20"/>
              </w:rPr>
              <w:t>Ильменно-Бугровой</w:t>
            </w:r>
            <w:proofErr w:type="spellEnd"/>
            <w:r w:rsidR="002E0AEA">
              <w:rPr>
                <w:rFonts w:ascii="Times New Roman" w:hAnsi="Times New Roman" w:cs="Times New Roman"/>
                <w:sz w:val="20"/>
                <w:szCs w:val="20"/>
              </w:rPr>
              <w:t>», правый берег р. Ахтуба, природный парк «</w:t>
            </w:r>
            <w:proofErr w:type="spellStart"/>
            <w:r w:rsidR="002E0AEA">
              <w:rPr>
                <w:rFonts w:ascii="Times New Roman" w:hAnsi="Times New Roman" w:cs="Times New Roman"/>
                <w:sz w:val="20"/>
                <w:szCs w:val="20"/>
              </w:rPr>
              <w:t>Волго-Ахтубинское</w:t>
            </w:r>
            <w:proofErr w:type="spellEnd"/>
            <w:r w:rsidR="002E0AEA">
              <w:rPr>
                <w:rFonts w:ascii="Times New Roman" w:hAnsi="Times New Roman" w:cs="Times New Roman"/>
                <w:sz w:val="20"/>
                <w:szCs w:val="20"/>
              </w:rPr>
              <w:t xml:space="preserve"> междуречье», территория </w:t>
            </w:r>
            <w:proofErr w:type="spellStart"/>
            <w:r w:rsidR="002E0AEA">
              <w:rPr>
                <w:rFonts w:ascii="Times New Roman" w:hAnsi="Times New Roman" w:cs="Times New Roman"/>
                <w:sz w:val="20"/>
                <w:szCs w:val="20"/>
              </w:rPr>
              <w:t>госзаказника</w:t>
            </w:r>
            <w:proofErr w:type="spellEnd"/>
            <w:r w:rsidR="002E0AEA">
              <w:rPr>
                <w:rFonts w:ascii="Times New Roman" w:hAnsi="Times New Roman" w:cs="Times New Roman"/>
                <w:sz w:val="20"/>
                <w:szCs w:val="20"/>
              </w:rPr>
              <w:t xml:space="preserve"> «Пески </w:t>
            </w:r>
            <w:proofErr w:type="spellStart"/>
            <w:r w:rsidR="002E0AEA">
              <w:rPr>
                <w:rFonts w:ascii="Times New Roman" w:hAnsi="Times New Roman" w:cs="Times New Roman"/>
                <w:sz w:val="20"/>
                <w:szCs w:val="20"/>
              </w:rPr>
              <w:t>Берли</w:t>
            </w:r>
            <w:proofErr w:type="spellEnd"/>
            <w:r w:rsidR="002E0AEA">
              <w:rPr>
                <w:rFonts w:ascii="Times New Roman" w:hAnsi="Times New Roman" w:cs="Times New Roman"/>
                <w:sz w:val="20"/>
                <w:szCs w:val="20"/>
              </w:rPr>
              <w:t xml:space="preserve">», территория заказника, пляжная зона озера </w:t>
            </w:r>
            <w:r w:rsidR="002E0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«Баскунчак»</w:t>
            </w:r>
            <w:r w:rsidR="00801850">
              <w:rPr>
                <w:rFonts w:ascii="Times New Roman" w:hAnsi="Times New Roman" w:cs="Times New Roman"/>
                <w:sz w:val="20"/>
                <w:szCs w:val="20"/>
              </w:rPr>
              <w:t>, внутренняя территория, прилегающая к зданию ООО «Астраханская судоверфь»</w:t>
            </w:r>
            <w:proofErr w:type="gramEnd"/>
          </w:p>
        </w:tc>
        <w:tc>
          <w:tcPr>
            <w:tcW w:w="1984" w:type="dxa"/>
          </w:tcPr>
          <w:p w:rsidR="00861D80" w:rsidRPr="002C45D5" w:rsidRDefault="0084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ЗАО «Астрахань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63F83">
              <w:rPr>
                <w:rFonts w:ascii="Times New Roman" w:hAnsi="Times New Roman" w:cs="Times New Roman"/>
                <w:sz w:val="20"/>
                <w:szCs w:val="20"/>
              </w:rPr>
              <w:t>, вывоз мусора транспортом дирекции на центральную свалку р.п. Лиман, ГБУ АО Дирекция заказника «</w:t>
            </w:r>
            <w:proofErr w:type="spellStart"/>
            <w:r w:rsidR="00E63F83">
              <w:rPr>
                <w:rFonts w:ascii="Times New Roman" w:hAnsi="Times New Roman" w:cs="Times New Roman"/>
                <w:sz w:val="20"/>
                <w:szCs w:val="20"/>
              </w:rPr>
              <w:t>Ильменно-Бугровой</w:t>
            </w:r>
            <w:proofErr w:type="spellEnd"/>
            <w:r w:rsidR="00E63F83">
              <w:rPr>
                <w:rFonts w:ascii="Times New Roman" w:hAnsi="Times New Roman" w:cs="Times New Roman"/>
                <w:sz w:val="20"/>
                <w:szCs w:val="20"/>
              </w:rPr>
              <w:t>» на свалку с</w:t>
            </w:r>
            <w:proofErr w:type="gramStart"/>
            <w:r w:rsidR="00E63F8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E63F83">
              <w:rPr>
                <w:rFonts w:ascii="Times New Roman" w:hAnsi="Times New Roman" w:cs="Times New Roman"/>
                <w:sz w:val="20"/>
                <w:szCs w:val="20"/>
              </w:rPr>
              <w:t>кряное, Дирекция для обеспечения функционирования природного парка АО «</w:t>
            </w:r>
            <w:proofErr w:type="spellStart"/>
            <w:r w:rsidR="00E63F83">
              <w:rPr>
                <w:rFonts w:ascii="Times New Roman" w:hAnsi="Times New Roman" w:cs="Times New Roman"/>
                <w:sz w:val="20"/>
                <w:szCs w:val="20"/>
              </w:rPr>
              <w:t>Волго-Ахтубинское</w:t>
            </w:r>
            <w:proofErr w:type="spellEnd"/>
            <w:r w:rsidR="00E63F83">
              <w:rPr>
                <w:rFonts w:ascii="Times New Roman" w:hAnsi="Times New Roman" w:cs="Times New Roman"/>
                <w:sz w:val="20"/>
                <w:szCs w:val="20"/>
              </w:rPr>
              <w:t xml:space="preserve"> междуречье» и </w:t>
            </w:r>
            <w:proofErr w:type="spellStart"/>
            <w:r w:rsidR="00E63F83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="00E63F83">
              <w:rPr>
                <w:rFonts w:ascii="Times New Roman" w:hAnsi="Times New Roman" w:cs="Times New Roman"/>
                <w:sz w:val="20"/>
                <w:szCs w:val="20"/>
              </w:rPr>
              <w:t xml:space="preserve"> природ. заказника «Пески </w:t>
            </w:r>
            <w:proofErr w:type="spellStart"/>
            <w:r w:rsidR="00E63F83">
              <w:rPr>
                <w:rFonts w:ascii="Times New Roman" w:hAnsi="Times New Roman" w:cs="Times New Roman"/>
                <w:sz w:val="20"/>
                <w:szCs w:val="20"/>
              </w:rPr>
              <w:t>Берли</w:t>
            </w:r>
            <w:proofErr w:type="spellEnd"/>
            <w:r w:rsidR="00E63F83">
              <w:rPr>
                <w:rFonts w:ascii="Times New Roman" w:hAnsi="Times New Roman" w:cs="Times New Roman"/>
                <w:sz w:val="20"/>
                <w:szCs w:val="20"/>
              </w:rPr>
              <w:t>» АО, ЗАО «АПЭК»</w:t>
            </w:r>
          </w:p>
        </w:tc>
        <w:tc>
          <w:tcPr>
            <w:tcW w:w="851" w:type="dxa"/>
          </w:tcPr>
          <w:p w:rsidR="00861D80" w:rsidRPr="002C45D5" w:rsidRDefault="0080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850" w:type="dxa"/>
          </w:tcPr>
          <w:p w:rsidR="00861D80" w:rsidRPr="002C45D5" w:rsidRDefault="0080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  <w:tc>
          <w:tcPr>
            <w:tcW w:w="567" w:type="dxa"/>
          </w:tcPr>
          <w:p w:rsidR="00861D80" w:rsidRDefault="0080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09" w:type="dxa"/>
          </w:tcPr>
          <w:p w:rsidR="00861D80" w:rsidRDefault="0080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50,12</w:t>
            </w:r>
          </w:p>
        </w:tc>
        <w:tc>
          <w:tcPr>
            <w:tcW w:w="709" w:type="dxa"/>
          </w:tcPr>
          <w:p w:rsidR="00861D80" w:rsidRDefault="0080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861D80" w:rsidRDefault="0080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861D80" w:rsidRPr="002C45D5" w:rsidRDefault="0086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61D80" w:rsidRPr="002C45D5" w:rsidRDefault="002E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861D80" w:rsidRPr="002C45D5" w:rsidTr="00F8384F">
        <w:trPr>
          <w:trHeight w:val="1002"/>
        </w:trPr>
        <w:tc>
          <w:tcPr>
            <w:tcW w:w="534" w:type="dxa"/>
          </w:tcPr>
          <w:p w:rsidR="00861D80" w:rsidRPr="002C45D5" w:rsidRDefault="00D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«Красноярский район»</w:t>
            </w:r>
          </w:p>
        </w:tc>
        <w:tc>
          <w:tcPr>
            <w:tcW w:w="1843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Предприниматели, школы, детские сады</w:t>
            </w:r>
          </w:p>
        </w:tc>
        <w:tc>
          <w:tcPr>
            <w:tcW w:w="850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985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поселений, береговые зоны</w:t>
            </w:r>
          </w:p>
        </w:tc>
        <w:tc>
          <w:tcPr>
            <w:tcW w:w="1984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КМП ЖКХ полигон, свалки</w:t>
            </w:r>
          </w:p>
        </w:tc>
        <w:tc>
          <w:tcPr>
            <w:tcW w:w="851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861D80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61D80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709" w:type="dxa"/>
          </w:tcPr>
          <w:p w:rsidR="00861D80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61D80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61D80" w:rsidRPr="002C45D5" w:rsidRDefault="00BC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</w:tr>
      <w:tr w:rsidR="008179A9" w:rsidRPr="002C45D5" w:rsidTr="00F8384F">
        <w:trPr>
          <w:trHeight w:val="1002"/>
        </w:trPr>
        <w:tc>
          <w:tcPr>
            <w:tcW w:w="534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Школы, больницы, администрации, предприниматели</w:t>
            </w:r>
            <w:r w:rsidR="00D573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573C9">
              <w:rPr>
                <w:rFonts w:ascii="Times New Roman" w:hAnsi="Times New Roman" w:cs="Times New Roman"/>
                <w:sz w:val="20"/>
                <w:szCs w:val="20"/>
              </w:rPr>
              <w:t>птицефабриуа</w:t>
            </w:r>
            <w:proofErr w:type="spellEnd"/>
            <w:r w:rsidR="00D573C9">
              <w:rPr>
                <w:rFonts w:ascii="Times New Roman" w:hAnsi="Times New Roman" w:cs="Times New Roman"/>
                <w:sz w:val="20"/>
                <w:szCs w:val="20"/>
              </w:rPr>
              <w:t xml:space="preserve"> «Владимировская», СПК «Успенский»</w:t>
            </w:r>
          </w:p>
        </w:tc>
        <w:tc>
          <w:tcPr>
            <w:tcW w:w="850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665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8179A9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сел,  скверы, парки</w:t>
            </w:r>
          </w:p>
        </w:tc>
        <w:tc>
          <w:tcPr>
            <w:tcW w:w="1984" w:type="dxa"/>
          </w:tcPr>
          <w:p w:rsidR="008179A9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</w:t>
            </w:r>
            <w:r w:rsidR="00696652">
              <w:rPr>
                <w:rFonts w:ascii="Times New Roman" w:hAnsi="Times New Roman" w:cs="Times New Roman"/>
                <w:sz w:val="20"/>
                <w:szCs w:val="20"/>
              </w:rPr>
              <w:t xml:space="preserve">п. Верхний Баскунчак» </w:t>
            </w:r>
            <w:proofErr w:type="gramStart"/>
            <w:r w:rsidR="006966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96652">
              <w:rPr>
                <w:rFonts w:ascii="Times New Roman" w:hAnsi="Times New Roman" w:cs="Times New Roman"/>
                <w:sz w:val="20"/>
                <w:szCs w:val="20"/>
              </w:rPr>
              <w:t>/свалка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«АПЭК», ЗАО «Астрахань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8179A9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6966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79A9" w:rsidRDefault="0069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73C9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567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9A9" w:rsidRDefault="0069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73C9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709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79A9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8179A9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  <w:tc>
          <w:tcPr>
            <w:tcW w:w="786" w:type="dxa"/>
          </w:tcPr>
          <w:p w:rsidR="008179A9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</w:t>
            </w:r>
            <w:r w:rsidR="00CE201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</w:tr>
      <w:tr w:rsidR="008179A9" w:rsidRPr="002C45D5" w:rsidTr="00F8384F">
        <w:trPr>
          <w:trHeight w:val="1040"/>
        </w:trPr>
        <w:tc>
          <w:tcPr>
            <w:tcW w:w="534" w:type="dxa"/>
          </w:tcPr>
          <w:p w:rsidR="008179A9" w:rsidRPr="002C45D5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7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179A9" w:rsidRPr="002C45D5" w:rsidRDefault="009F6377" w:rsidP="002A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Лиман</w:t>
            </w:r>
            <w:r w:rsidR="002A10E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2A10E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179A9" w:rsidRPr="002C45D5" w:rsidRDefault="003B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6377">
              <w:rPr>
                <w:rFonts w:ascii="Times New Roman" w:hAnsi="Times New Roman" w:cs="Times New Roman"/>
                <w:sz w:val="20"/>
                <w:szCs w:val="20"/>
              </w:rPr>
              <w:t>правление с/</w:t>
            </w:r>
            <w:proofErr w:type="spellStart"/>
            <w:r w:rsidR="009F63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9F6377">
              <w:rPr>
                <w:rFonts w:ascii="Times New Roman" w:hAnsi="Times New Roman" w:cs="Times New Roman"/>
                <w:sz w:val="20"/>
                <w:szCs w:val="20"/>
              </w:rPr>
              <w:t xml:space="preserve">, Почта России, детские сады,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9F6377">
              <w:rPr>
                <w:rFonts w:ascii="Times New Roman" w:hAnsi="Times New Roman" w:cs="Times New Roman"/>
                <w:sz w:val="20"/>
                <w:szCs w:val="20"/>
              </w:rPr>
              <w:t>кола, ООО «Эколог», ОАО «</w:t>
            </w:r>
            <w:proofErr w:type="spellStart"/>
            <w:r w:rsidR="009F6377">
              <w:rPr>
                <w:rFonts w:ascii="Times New Roman" w:hAnsi="Times New Roman" w:cs="Times New Roman"/>
                <w:sz w:val="20"/>
                <w:szCs w:val="20"/>
              </w:rPr>
              <w:t>Астраханьоблгаз</w:t>
            </w:r>
            <w:proofErr w:type="spellEnd"/>
            <w:r w:rsidR="009F6377">
              <w:rPr>
                <w:rFonts w:ascii="Times New Roman" w:hAnsi="Times New Roman" w:cs="Times New Roman"/>
                <w:sz w:val="20"/>
                <w:szCs w:val="20"/>
              </w:rPr>
              <w:t>»,  МИПП «</w:t>
            </w:r>
            <w:proofErr w:type="spellStart"/>
            <w:r w:rsidR="009F6377">
              <w:rPr>
                <w:rFonts w:ascii="Times New Roman" w:hAnsi="Times New Roman" w:cs="Times New Roman"/>
                <w:sz w:val="20"/>
                <w:szCs w:val="20"/>
              </w:rPr>
              <w:t>Лиманполиграф</w:t>
            </w:r>
            <w:proofErr w:type="spellEnd"/>
            <w:r w:rsidR="009F6377">
              <w:rPr>
                <w:rFonts w:ascii="Times New Roman" w:hAnsi="Times New Roman" w:cs="Times New Roman"/>
                <w:sz w:val="20"/>
                <w:szCs w:val="20"/>
              </w:rPr>
              <w:t xml:space="preserve">», предприниматели, </w:t>
            </w:r>
            <w:r w:rsidR="009F6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ГБУЗ АО «</w:t>
            </w:r>
            <w:proofErr w:type="spellStart"/>
            <w:r w:rsidR="009F6377">
              <w:rPr>
                <w:rFonts w:ascii="Times New Roman" w:hAnsi="Times New Roman" w:cs="Times New Roman"/>
                <w:sz w:val="20"/>
                <w:szCs w:val="20"/>
              </w:rPr>
              <w:t>Лиманская</w:t>
            </w:r>
            <w:proofErr w:type="spellEnd"/>
            <w:r w:rsidR="009F6377">
              <w:rPr>
                <w:rFonts w:ascii="Times New Roman" w:hAnsi="Times New Roman" w:cs="Times New Roman"/>
                <w:sz w:val="20"/>
                <w:szCs w:val="20"/>
              </w:rPr>
              <w:t xml:space="preserve"> ЦРБ» и др.</w:t>
            </w:r>
          </w:p>
        </w:tc>
        <w:tc>
          <w:tcPr>
            <w:tcW w:w="850" w:type="dxa"/>
          </w:tcPr>
          <w:p w:rsidR="008179A9" w:rsidRPr="002C45D5" w:rsidRDefault="003B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  <w:r w:rsidR="009F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179A9" w:rsidRPr="002C45D5" w:rsidRDefault="009F6377" w:rsidP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Лиман</w:t>
            </w:r>
          </w:p>
        </w:tc>
        <w:tc>
          <w:tcPr>
            <w:tcW w:w="1984" w:type="dxa"/>
          </w:tcPr>
          <w:p w:rsidR="008179A9" w:rsidRDefault="009F6377" w:rsidP="0027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«Крона», ООО МП «Эколог»</w:t>
            </w:r>
          </w:p>
          <w:p w:rsidR="003B0E51" w:rsidRPr="002C45D5" w:rsidRDefault="003B0E51" w:rsidP="0027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полигон п. Лиман, МП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Зензелинское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свалка с. Зензели</w:t>
            </w:r>
          </w:p>
        </w:tc>
        <w:tc>
          <w:tcPr>
            <w:tcW w:w="851" w:type="dxa"/>
          </w:tcPr>
          <w:p w:rsidR="008179A9" w:rsidRPr="002C45D5" w:rsidRDefault="00C4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179A9" w:rsidRPr="002C45D5" w:rsidRDefault="003B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8179A9" w:rsidRDefault="009F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79A9" w:rsidRDefault="00C4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179A9" w:rsidRDefault="009F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179A9" w:rsidRDefault="00C4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179A9" w:rsidRPr="002C45D5" w:rsidRDefault="009F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  <w:r w:rsidR="00C468AD">
              <w:rPr>
                <w:rFonts w:ascii="Times New Roman" w:hAnsi="Times New Roman" w:cs="Times New Roman"/>
                <w:sz w:val="20"/>
                <w:szCs w:val="20"/>
              </w:rPr>
              <w:t>, газета «</w:t>
            </w:r>
            <w:proofErr w:type="spellStart"/>
            <w:r w:rsidR="00C468AD">
              <w:rPr>
                <w:rFonts w:ascii="Times New Roman" w:hAnsi="Times New Roman" w:cs="Times New Roman"/>
                <w:sz w:val="20"/>
                <w:szCs w:val="20"/>
              </w:rPr>
              <w:t>Лиманский</w:t>
            </w:r>
            <w:proofErr w:type="spellEnd"/>
            <w:r w:rsidR="00C468AD">
              <w:rPr>
                <w:rFonts w:ascii="Times New Roman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786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9A9" w:rsidRPr="002C45D5" w:rsidTr="00F8384F">
        <w:trPr>
          <w:trHeight w:val="1499"/>
        </w:trPr>
        <w:tc>
          <w:tcPr>
            <w:tcW w:w="534" w:type="dxa"/>
          </w:tcPr>
          <w:p w:rsidR="008179A9" w:rsidRPr="002C45D5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17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179A9" w:rsidRPr="002C45D5" w:rsidRDefault="00D5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</w:tcPr>
          <w:p w:rsidR="008179A9" w:rsidRPr="002C45D5" w:rsidRDefault="0075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Школы, МРЭКП, администрации, экологические отряды, </w:t>
            </w:r>
            <w:r w:rsidR="001D11C2">
              <w:rPr>
                <w:rFonts w:ascii="Times New Roman" w:hAnsi="Times New Roman" w:cs="Times New Roman"/>
                <w:sz w:val="20"/>
                <w:szCs w:val="20"/>
              </w:rPr>
              <w:t xml:space="preserve">больницы,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предприниматели, организация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D11C2">
              <w:rPr>
                <w:rFonts w:ascii="Times New Roman" w:hAnsi="Times New Roman" w:cs="Times New Roman"/>
                <w:sz w:val="20"/>
                <w:szCs w:val="20"/>
              </w:rPr>
              <w:t xml:space="preserve">хуторское казачье общество, </w:t>
            </w:r>
          </w:p>
        </w:tc>
        <w:tc>
          <w:tcPr>
            <w:tcW w:w="850" w:type="dxa"/>
          </w:tcPr>
          <w:p w:rsidR="008179A9" w:rsidRPr="002C45D5" w:rsidRDefault="001D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985" w:type="dxa"/>
          </w:tcPr>
          <w:p w:rsidR="008179A9" w:rsidRPr="002C45D5" w:rsidRDefault="001D11C2" w:rsidP="000B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Парки, дороги, береговые и лесные зоны, территория церквей, мемориалов, </w:t>
            </w:r>
          </w:p>
        </w:tc>
        <w:tc>
          <w:tcPr>
            <w:tcW w:w="1984" w:type="dxa"/>
          </w:tcPr>
          <w:p w:rsidR="008179A9" w:rsidRPr="002C45D5" w:rsidRDefault="001D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МРЭКП, МУП «Водопроводные сети», МУП «Ленино», МУП «Никольское»,  площадки для временного накопления отходов</w:t>
            </w:r>
          </w:p>
        </w:tc>
        <w:tc>
          <w:tcPr>
            <w:tcW w:w="851" w:type="dxa"/>
          </w:tcPr>
          <w:p w:rsidR="008179A9" w:rsidRPr="002C45D5" w:rsidRDefault="00A9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58,58</w:t>
            </w:r>
          </w:p>
        </w:tc>
        <w:tc>
          <w:tcPr>
            <w:tcW w:w="850" w:type="dxa"/>
          </w:tcPr>
          <w:p w:rsidR="008179A9" w:rsidRPr="002C45D5" w:rsidRDefault="00A9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15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179A9" w:rsidRDefault="00A9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</w:tcPr>
          <w:p w:rsidR="008179A9" w:rsidRDefault="0075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709" w:type="dxa"/>
          </w:tcPr>
          <w:p w:rsidR="008179A9" w:rsidRDefault="0075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8" w:type="dxa"/>
          </w:tcPr>
          <w:p w:rsidR="008179A9" w:rsidRDefault="0075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</w:tcPr>
          <w:p w:rsidR="008179A9" w:rsidRPr="002C45D5" w:rsidRDefault="0075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  <w:tc>
          <w:tcPr>
            <w:tcW w:w="786" w:type="dxa"/>
          </w:tcPr>
          <w:p w:rsidR="008179A9" w:rsidRPr="002C45D5" w:rsidRDefault="001D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5FE" w:rsidRPr="002C45D5" w:rsidTr="00F8384F">
        <w:trPr>
          <w:trHeight w:val="1499"/>
        </w:trPr>
        <w:tc>
          <w:tcPr>
            <w:tcW w:w="534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1843" w:type="dxa"/>
          </w:tcPr>
          <w:p w:rsidR="00C955FE" w:rsidRDefault="00A2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Предприниматели</w:t>
            </w:r>
            <w:r w:rsidR="00C43673">
              <w:rPr>
                <w:rFonts w:ascii="Times New Roman" w:hAnsi="Times New Roman" w:cs="Times New Roman"/>
                <w:sz w:val="20"/>
                <w:szCs w:val="20"/>
              </w:rPr>
              <w:t>, администрации с/советов</w:t>
            </w:r>
          </w:p>
        </w:tc>
        <w:tc>
          <w:tcPr>
            <w:tcW w:w="850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985" w:type="dxa"/>
          </w:tcPr>
          <w:p w:rsidR="00C955FE" w:rsidRDefault="00A272FD" w:rsidP="000B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Территории, прилегающие к зданию администрации, парки, скверы, </w:t>
            </w:r>
            <w:r w:rsidR="00C955FE">
              <w:rPr>
                <w:rFonts w:ascii="Times New Roman" w:hAnsi="Times New Roman" w:cs="Times New Roman"/>
                <w:sz w:val="20"/>
                <w:szCs w:val="20"/>
              </w:rPr>
              <w:t>Береговые зоны</w:t>
            </w:r>
          </w:p>
        </w:tc>
        <w:tc>
          <w:tcPr>
            <w:tcW w:w="1984" w:type="dxa"/>
          </w:tcPr>
          <w:p w:rsidR="00C955FE" w:rsidRDefault="00A2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«Благоустройство»,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 ООО «Пламя», ЗАО «АПЭК»,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ВолЭкоСервис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7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«Заря Каспия»</w:t>
            </w:r>
          </w:p>
        </w:tc>
        <w:tc>
          <w:tcPr>
            <w:tcW w:w="786" w:type="dxa"/>
          </w:tcPr>
          <w:p w:rsidR="00C955FE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9A9" w:rsidRPr="002C45D5" w:rsidTr="00F8384F">
        <w:trPr>
          <w:trHeight w:val="1499"/>
        </w:trPr>
        <w:tc>
          <w:tcPr>
            <w:tcW w:w="534" w:type="dxa"/>
          </w:tcPr>
          <w:p w:rsidR="008179A9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7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Адмимнистрация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«Приволжский район»</w:t>
            </w:r>
          </w:p>
        </w:tc>
        <w:tc>
          <w:tcPr>
            <w:tcW w:w="1843" w:type="dxa"/>
          </w:tcPr>
          <w:p w:rsidR="008179A9" w:rsidRDefault="00694DE1" w:rsidP="002B1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«Магнит» ЗАО Тендер, предприниматели, ОАО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850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85" w:type="dxa"/>
          </w:tcPr>
          <w:p w:rsidR="008179A9" w:rsidRDefault="00694DE1" w:rsidP="000B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Береговая зона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р. Царев. Р. Рыча,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ер. Черепашка. Парки, вдоль автотрасс, территории кладбищ, территории школ, детских садов, предприятий</w:t>
            </w:r>
          </w:p>
        </w:tc>
        <w:tc>
          <w:tcPr>
            <w:tcW w:w="1984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ООО «Пламя», МУП «БИОМ», ООО «ЭКОМ», МУП «БАРС»,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ООО «Миг».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Вывоз мусора на полигон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Наримановском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851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0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179A9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00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179A9" w:rsidRPr="00391C78" w:rsidRDefault="00694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C78">
              <w:rPr>
                <w:rFonts w:ascii="Times New Roman" w:hAnsi="Times New Roman" w:cs="Times New Roman"/>
                <w:sz w:val="16"/>
                <w:szCs w:val="16"/>
              </w:rPr>
              <w:t>«Приволжская газета», «</w:t>
            </w:r>
            <w:proofErr w:type="spellStart"/>
            <w:r w:rsidRPr="00391C78">
              <w:rPr>
                <w:rFonts w:ascii="Times New Roman" w:hAnsi="Times New Roman" w:cs="Times New Roman"/>
                <w:sz w:val="16"/>
                <w:szCs w:val="16"/>
              </w:rPr>
              <w:t>Началовский</w:t>
            </w:r>
            <w:proofErr w:type="spellEnd"/>
            <w:r w:rsidRPr="00391C78">
              <w:rPr>
                <w:rFonts w:ascii="Times New Roman" w:hAnsi="Times New Roman" w:cs="Times New Roman"/>
                <w:sz w:val="16"/>
                <w:szCs w:val="16"/>
              </w:rPr>
              <w:t xml:space="preserve"> вестник»</w:t>
            </w:r>
          </w:p>
        </w:tc>
        <w:tc>
          <w:tcPr>
            <w:tcW w:w="786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9A9" w:rsidRPr="002C45D5" w:rsidTr="00F8384F">
        <w:trPr>
          <w:trHeight w:val="1499"/>
        </w:trPr>
        <w:tc>
          <w:tcPr>
            <w:tcW w:w="534" w:type="dxa"/>
          </w:tcPr>
          <w:p w:rsidR="008179A9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 Знаменск</w:t>
            </w:r>
          </w:p>
        </w:tc>
        <w:tc>
          <w:tcPr>
            <w:tcW w:w="1843" w:type="dxa"/>
          </w:tcPr>
          <w:p w:rsidR="008179A9" w:rsidRDefault="008179A9" w:rsidP="002B1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совет при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Знаменск</w:t>
            </w:r>
          </w:p>
        </w:tc>
        <w:tc>
          <w:tcPr>
            <w:tcW w:w="850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8179A9" w:rsidRDefault="008179A9" w:rsidP="000B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Дороги, парки, прилегающие к ним территории</w:t>
            </w:r>
          </w:p>
        </w:tc>
        <w:tc>
          <w:tcPr>
            <w:tcW w:w="1984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Знаменск «Сервис» - перевозка, МП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Капьяржилкомхоз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утилизация (полигон ТБО)</w:t>
            </w:r>
          </w:p>
        </w:tc>
        <w:tc>
          <w:tcPr>
            <w:tcW w:w="851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9A9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179A9" w:rsidRDefault="0039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694DE1" w:rsidRPr="002C45D5" w:rsidTr="00F8384F">
        <w:trPr>
          <w:trHeight w:val="1499"/>
        </w:trPr>
        <w:tc>
          <w:tcPr>
            <w:tcW w:w="534" w:type="dxa"/>
          </w:tcPr>
          <w:p w:rsidR="00694DE1" w:rsidRDefault="00C9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94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94DE1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Наримановский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</w:tcPr>
          <w:p w:rsidR="00694DE1" w:rsidRDefault="00694DE1" w:rsidP="002B1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всех форм собственности, индивидуальные предприниматели, экологические отряды</w:t>
            </w:r>
          </w:p>
        </w:tc>
        <w:tc>
          <w:tcPr>
            <w:tcW w:w="850" w:type="dxa"/>
          </w:tcPr>
          <w:p w:rsidR="00694DE1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85" w:type="dxa"/>
          </w:tcPr>
          <w:p w:rsidR="00694DE1" w:rsidRDefault="00942DC0" w:rsidP="000B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Улицы, скверы</w:t>
            </w:r>
            <w:r w:rsidR="00694DE1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территории учебных заведений, дошкольных учреждений, </w:t>
            </w:r>
            <w:proofErr w:type="spellStart"/>
            <w:r w:rsidR="00694DE1">
              <w:rPr>
                <w:rFonts w:ascii="Times New Roman" w:hAnsi="Times New Roman" w:cs="Times New Roman"/>
                <w:sz w:val="20"/>
                <w:szCs w:val="20"/>
              </w:rPr>
              <w:t>промбазы</w:t>
            </w:r>
            <w:proofErr w:type="spellEnd"/>
            <w:r w:rsidR="00694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00FE">
              <w:rPr>
                <w:rFonts w:ascii="Times New Roman" w:hAnsi="Times New Roman" w:cs="Times New Roman"/>
                <w:sz w:val="20"/>
                <w:szCs w:val="20"/>
              </w:rPr>
              <w:t>объекты торговли, территории вдоль автодорог</w:t>
            </w:r>
            <w:r w:rsidR="00694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94DE1" w:rsidRDefault="00A30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38">
              <w:rPr>
                <w:rFonts w:ascii="Times New Roman" w:hAnsi="Times New Roman" w:cs="Times New Roman"/>
                <w:sz w:val="20"/>
                <w:szCs w:val="20"/>
              </w:rPr>
              <w:t>АПЭК МКП «Благоустройство»</w:t>
            </w:r>
          </w:p>
        </w:tc>
        <w:tc>
          <w:tcPr>
            <w:tcW w:w="851" w:type="dxa"/>
          </w:tcPr>
          <w:p w:rsidR="00694DE1" w:rsidRDefault="00A30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694DE1" w:rsidRDefault="0063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5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94DE1" w:rsidRDefault="0063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94DE1" w:rsidRDefault="0063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5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94DE1" w:rsidRDefault="0063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4DE1" w:rsidRDefault="00D7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94DE1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94DE1" w:rsidRDefault="0069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50" w:rsidRPr="002C45D5" w:rsidTr="00F8384F">
        <w:trPr>
          <w:trHeight w:val="1499"/>
        </w:trPr>
        <w:tc>
          <w:tcPr>
            <w:tcW w:w="534" w:type="dxa"/>
          </w:tcPr>
          <w:p w:rsidR="00801850" w:rsidRDefault="0080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01850" w:rsidRPr="00DE2D38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Харабалинский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«Я помощник губернатора», администрации с/советов</w:t>
            </w:r>
          </w:p>
        </w:tc>
        <w:tc>
          <w:tcPr>
            <w:tcW w:w="850" w:type="dxa"/>
          </w:tcPr>
          <w:p w:rsidR="00801850" w:rsidRDefault="00380515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сел, береговая линия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Ашулук</w:t>
            </w:r>
            <w:proofErr w:type="spellEnd"/>
          </w:p>
        </w:tc>
        <w:tc>
          <w:tcPr>
            <w:tcW w:w="1984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«Исток», МУП «ЖКХ», МУП «Универсал», полигон ТБО, место временного складирования ТБО</w:t>
            </w:r>
          </w:p>
        </w:tc>
        <w:tc>
          <w:tcPr>
            <w:tcW w:w="851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801850" w:rsidRDefault="00801850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801850" w:rsidRPr="00391C78" w:rsidRDefault="00801850" w:rsidP="00E41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C78">
              <w:rPr>
                <w:rFonts w:ascii="Times New Roman" w:hAnsi="Times New Roman" w:cs="Times New Roman"/>
                <w:sz w:val="16"/>
                <w:szCs w:val="16"/>
              </w:rPr>
              <w:t>Газета «</w:t>
            </w:r>
            <w:proofErr w:type="spellStart"/>
            <w:r w:rsidRPr="00391C78">
              <w:rPr>
                <w:rFonts w:ascii="Times New Roman" w:hAnsi="Times New Roman" w:cs="Times New Roman"/>
                <w:sz w:val="16"/>
                <w:szCs w:val="16"/>
              </w:rPr>
              <w:t>Харабалинские</w:t>
            </w:r>
            <w:proofErr w:type="spellEnd"/>
            <w:r w:rsidRPr="00391C78">
              <w:rPr>
                <w:rFonts w:ascii="Times New Roman" w:hAnsi="Times New Roman" w:cs="Times New Roman"/>
                <w:sz w:val="16"/>
                <w:szCs w:val="16"/>
              </w:rPr>
              <w:t xml:space="preserve"> вести»</w:t>
            </w:r>
          </w:p>
        </w:tc>
        <w:tc>
          <w:tcPr>
            <w:tcW w:w="786" w:type="dxa"/>
          </w:tcPr>
          <w:p w:rsidR="00801850" w:rsidRPr="00391C78" w:rsidRDefault="00801850" w:rsidP="00E41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C78">
              <w:rPr>
                <w:rFonts w:ascii="Times New Roman" w:hAnsi="Times New Roman" w:cs="Times New Roman"/>
                <w:sz w:val="16"/>
                <w:szCs w:val="16"/>
              </w:rPr>
              <w:t>прилагается</w:t>
            </w:r>
          </w:p>
        </w:tc>
      </w:tr>
      <w:tr w:rsidR="002D300C" w:rsidRPr="002C45D5" w:rsidTr="00F8384F">
        <w:trPr>
          <w:trHeight w:val="1499"/>
        </w:trPr>
        <w:tc>
          <w:tcPr>
            <w:tcW w:w="534" w:type="dxa"/>
          </w:tcPr>
          <w:p w:rsidR="002D300C" w:rsidRDefault="002D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Икрянинский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Администрации, больницы, дома культуры, предприятия ЖКХ, ТСЖ, школы, библиотеки, рыбоводные заводы, МКУ «Спектр», МКУ «Благоустройство»</w:t>
            </w:r>
            <w:proofErr w:type="gramEnd"/>
          </w:p>
        </w:tc>
        <w:tc>
          <w:tcPr>
            <w:tcW w:w="850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985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сел, прилегающие к предприятиям, учреждениям, береговые линии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Бахтемир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Хурдун</w:t>
            </w:r>
            <w:proofErr w:type="spellEnd"/>
          </w:p>
        </w:tc>
        <w:tc>
          <w:tcPr>
            <w:tcW w:w="1984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0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567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</w:tcPr>
          <w:p w:rsidR="002D300C" w:rsidRDefault="002D300C" w:rsidP="00E41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00C" w:rsidRPr="00391C78" w:rsidRDefault="002D300C" w:rsidP="00E41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2D300C" w:rsidRPr="00391C78" w:rsidRDefault="002D300C" w:rsidP="00E41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9A9" w:rsidRPr="002C45D5" w:rsidTr="00F8384F">
        <w:trPr>
          <w:trHeight w:val="1664"/>
        </w:trPr>
        <w:tc>
          <w:tcPr>
            <w:tcW w:w="534" w:type="dxa"/>
          </w:tcPr>
          <w:p w:rsidR="008179A9" w:rsidRPr="000B45DD" w:rsidRDefault="000B4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79A9" w:rsidRPr="002C45D5" w:rsidRDefault="00BF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Астрахань</w:t>
            </w:r>
          </w:p>
        </w:tc>
        <w:tc>
          <w:tcPr>
            <w:tcW w:w="1843" w:type="dxa"/>
          </w:tcPr>
          <w:p w:rsidR="008179A9" w:rsidRPr="002C45D5" w:rsidRDefault="000B4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коммунальному хозяйству и благоустройству</w:t>
            </w:r>
            <w:r w:rsidR="00BF56DD">
              <w:rPr>
                <w:rFonts w:ascii="Times New Roman" w:hAnsi="Times New Roman" w:cs="Times New Roman"/>
                <w:sz w:val="20"/>
                <w:szCs w:val="20"/>
              </w:rPr>
              <w:t xml:space="preserve">, общеобразовательные учреждения, (школы, гимназии, </w:t>
            </w:r>
            <w:proofErr w:type="spellStart"/>
            <w:r w:rsidR="00BF56DD">
              <w:rPr>
                <w:rFonts w:ascii="Times New Roman" w:hAnsi="Times New Roman" w:cs="Times New Roman"/>
                <w:sz w:val="20"/>
                <w:szCs w:val="20"/>
              </w:rPr>
              <w:t>колледжы</w:t>
            </w:r>
            <w:proofErr w:type="spellEnd"/>
            <w:r w:rsidR="00BF56DD">
              <w:rPr>
                <w:rFonts w:ascii="Times New Roman" w:hAnsi="Times New Roman" w:cs="Times New Roman"/>
                <w:sz w:val="20"/>
                <w:szCs w:val="20"/>
              </w:rPr>
              <w:t>, университеты и др.)</w:t>
            </w:r>
          </w:p>
        </w:tc>
        <w:tc>
          <w:tcPr>
            <w:tcW w:w="850" w:type="dxa"/>
          </w:tcPr>
          <w:p w:rsidR="008179A9" w:rsidRPr="002C45D5" w:rsidRDefault="00BF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85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Полуостров «Пролетарский»</w:t>
            </w:r>
            <w:r w:rsidR="00BF56DD">
              <w:rPr>
                <w:rFonts w:ascii="Times New Roman" w:hAnsi="Times New Roman" w:cs="Times New Roman"/>
                <w:sz w:val="20"/>
                <w:szCs w:val="20"/>
              </w:rPr>
              <w:t>, о. Городской, территории образовательных учреждений, береговая зона протоки Серебряная Воложка</w:t>
            </w:r>
          </w:p>
        </w:tc>
        <w:tc>
          <w:tcPr>
            <w:tcW w:w="1984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г. Астрахани «Чистый город»</w:t>
            </w:r>
            <w:r w:rsidR="00BF56DD">
              <w:rPr>
                <w:rFonts w:ascii="Times New Roman" w:hAnsi="Times New Roman" w:cs="Times New Roman"/>
                <w:sz w:val="20"/>
                <w:szCs w:val="20"/>
              </w:rPr>
              <w:t xml:space="preserve">, ЗАО «Астрахань </w:t>
            </w:r>
            <w:proofErr w:type="spellStart"/>
            <w:r w:rsidR="00BF56DD">
              <w:rPr>
                <w:rFonts w:ascii="Times New Roman" w:hAnsi="Times New Roman" w:cs="Times New Roman"/>
                <w:sz w:val="20"/>
                <w:szCs w:val="20"/>
              </w:rPr>
              <w:t>ЭкоСервис</w:t>
            </w:r>
            <w:proofErr w:type="spellEnd"/>
            <w:r w:rsidR="00BF56DD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="00BF56DD">
              <w:rPr>
                <w:rFonts w:ascii="Times New Roman" w:hAnsi="Times New Roman" w:cs="Times New Roman"/>
                <w:sz w:val="20"/>
                <w:szCs w:val="20"/>
              </w:rPr>
              <w:t>Гарвнт-Сервис</w:t>
            </w:r>
            <w:proofErr w:type="spellEnd"/>
            <w:r w:rsidR="00BF56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8179A9" w:rsidRPr="002C45D5" w:rsidRDefault="00BF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78,13</w:t>
            </w:r>
          </w:p>
        </w:tc>
        <w:tc>
          <w:tcPr>
            <w:tcW w:w="850" w:type="dxa"/>
          </w:tcPr>
          <w:p w:rsidR="008179A9" w:rsidRPr="002C45D5" w:rsidRDefault="00BF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41,511</w:t>
            </w:r>
          </w:p>
        </w:tc>
        <w:tc>
          <w:tcPr>
            <w:tcW w:w="567" w:type="dxa"/>
          </w:tcPr>
          <w:p w:rsidR="008179A9" w:rsidRDefault="00762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79A9" w:rsidRDefault="0075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6,011</w:t>
            </w:r>
          </w:p>
        </w:tc>
        <w:tc>
          <w:tcPr>
            <w:tcW w:w="709" w:type="dxa"/>
          </w:tcPr>
          <w:p w:rsidR="008179A9" w:rsidRDefault="00762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179A9" w:rsidRDefault="0075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9A9" w:rsidRPr="002C45D5" w:rsidTr="00F8384F">
        <w:trPr>
          <w:trHeight w:val="1664"/>
        </w:trPr>
        <w:tc>
          <w:tcPr>
            <w:tcW w:w="534" w:type="dxa"/>
          </w:tcPr>
          <w:p w:rsidR="008179A9" w:rsidRPr="000B45DD" w:rsidRDefault="000B4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E06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179A9" w:rsidRPr="002C45D5" w:rsidRDefault="0075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ТПУ «РПК «Астраханский» ООО «ЛУКОЙЛ-Транс»</w:t>
            </w:r>
          </w:p>
        </w:tc>
        <w:tc>
          <w:tcPr>
            <w:tcW w:w="1843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ТПУ «РПК «Астраханский» ООО «ЛУКОЙЛ-Транс»</w:t>
            </w:r>
          </w:p>
        </w:tc>
        <w:tc>
          <w:tcPr>
            <w:tcW w:w="850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Береговая линия 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Шантемир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терминала до мостового перехода через  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Шантемир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400м</w:t>
            </w:r>
          </w:p>
        </w:tc>
        <w:tc>
          <w:tcPr>
            <w:tcW w:w="1984" w:type="dxa"/>
          </w:tcPr>
          <w:p w:rsidR="008179A9" w:rsidRPr="002C45D5" w:rsidRDefault="00C5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бо</w:t>
            </w:r>
            <w:r w:rsidR="008D58A9">
              <w:rPr>
                <w:rFonts w:ascii="Times New Roman" w:hAnsi="Times New Roman" w:cs="Times New Roman"/>
                <w:sz w:val="20"/>
                <w:szCs w:val="20"/>
              </w:rPr>
              <w:t>ртовой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мини трактор с косилкой на п</w:t>
            </w:r>
            <w:r w:rsidR="008179A9">
              <w:rPr>
                <w:rFonts w:ascii="Times New Roman" w:hAnsi="Times New Roman" w:cs="Times New Roman"/>
                <w:sz w:val="20"/>
                <w:szCs w:val="20"/>
              </w:rPr>
              <w:t xml:space="preserve">олигон </w:t>
            </w:r>
            <w:proofErr w:type="gramStart"/>
            <w:r w:rsidR="008179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179A9">
              <w:rPr>
                <w:rFonts w:ascii="Times New Roman" w:hAnsi="Times New Roman" w:cs="Times New Roman"/>
                <w:sz w:val="20"/>
                <w:szCs w:val="20"/>
              </w:rPr>
              <w:t>. Икряное</w:t>
            </w:r>
          </w:p>
        </w:tc>
        <w:tc>
          <w:tcPr>
            <w:tcW w:w="851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850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8179A9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79A9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79A9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179A9" w:rsidRDefault="00F6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179A9" w:rsidRPr="002C45D5" w:rsidRDefault="0081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84F" w:rsidRPr="002C45D5" w:rsidTr="00F8384F">
        <w:trPr>
          <w:trHeight w:val="1664"/>
        </w:trPr>
        <w:tc>
          <w:tcPr>
            <w:tcW w:w="534" w:type="dxa"/>
          </w:tcPr>
          <w:p w:rsidR="00F8384F" w:rsidRPr="000B45DD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6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8384F" w:rsidRPr="002C45D5" w:rsidRDefault="0075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ЛУКОЙЛ-Нижневолжскфть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ЛУКОЙЛ-Нижневолжскфть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Береговая зона Каспийской флотилии</w:t>
            </w:r>
          </w:p>
        </w:tc>
        <w:tc>
          <w:tcPr>
            <w:tcW w:w="1984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0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384F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0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8384F" w:rsidRPr="002C45D5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8384F" w:rsidRPr="002C45D5" w:rsidRDefault="00F83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E51" w:rsidRPr="002C45D5" w:rsidTr="00F8384F">
        <w:trPr>
          <w:trHeight w:val="1664"/>
        </w:trPr>
        <w:tc>
          <w:tcPr>
            <w:tcW w:w="534" w:type="dxa"/>
          </w:tcPr>
          <w:p w:rsidR="003B0E51" w:rsidRPr="000B45DD" w:rsidRDefault="000B4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6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B0E51" w:rsidRPr="002C45D5" w:rsidRDefault="0045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«Приволжская железная дорога</w:t>
            </w:r>
            <w:r w:rsidR="007C1A9A" w:rsidRPr="00DE2D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91B14">
              <w:rPr>
                <w:rFonts w:ascii="Times New Roman" w:hAnsi="Times New Roman" w:cs="Times New Roman"/>
                <w:sz w:val="20"/>
                <w:szCs w:val="20"/>
              </w:rPr>
              <w:t xml:space="preserve"> (ОАО «РЖД»)</w:t>
            </w:r>
          </w:p>
        </w:tc>
        <w:tc>
          <w:tcPr>
            <w:tcW w:w="1843" w:type="dxa"/>
          </w:tcPr>
          <w:p w:rsidR="003B0E51" w:rsidRDefault="00AB65F1" w:rsidP="007C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Приволжская железная дорога Астраханское территориальное управление</w:t>
            </w:r>
          </w:p>
        </w:tc>
        <w:tc>
          <w:tcPr>
            <w:tcW w:w="850" w:type="dxa"/>
          </w:tcPr>
          <w:p w:rsidR="003B0E51" w:rsidRDefault="007C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</w:tc>
        <w:tc>
          <w:tcPr>
            <w:tcW w:w="1985" w:type="dxa"/>
          </w:tcPr>
          <w:p w:rsidR="003B0E51" w:rsidRDefault="008D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отвода 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территория предприятий ОАО «РЖД»</w:t>
            </w:r>
            <w:r w:rsidR="00FC4C21">
              <w:rPr>
                <w:rFonts w:ascii="Times New Roman" w:hAnsi="Times New Roman" w:cs="Times New Roman"/>
                <w:sz w:val="20"/>
                <w:szCs w:val="20"/>
              </w:rPr>
              <w:t>, городские территории, не принадлежащие ОАО «РЖД»</w:t>
            </w:r>
          </w:p>
        </w:tc>
        <w:tc>
          <w:tcPr>
            <w:tcW w:w="1984" w:type="dxa"/>
          </w:tcPr>
          <w:p w:rsidR="003B0E51" w:rsidRDefault="003B0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E51" w:rsidRDefault="008D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63,11</w:t>
            </w:r>
          </w:p>
        </w:tc>
        <w:tc>
          <w:tcPr>
            <w:tcW w:w="850" w:type="dxa"/>
          </w:tcPr>
          <w:p w:rsidR="003B0E51" w:rsidRDefault="008D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48,216</w:t>
            </w:r>
          </w:p>
        </w:tc>
        <w:tc>
          <w:tcPr>
            <w:tcW w:w="567" w:type="dxa"/>
          </w:tcPr>
          <w:p w:rsidR="003B0E51" w:rsidRDefault="00FC4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0E51" w:rsidRDefault="00FC4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0E51" w:rsidRPr="001B6723" w:rsidRDefault="00B1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723">
              <w:rPr>
                <w:rFonts w:ascii="Times New Roman" w:hAnsi="Times New Roman" w:cs="Times New Roman"/>
                <w:sz w:val="16"/>
                <w:szCs w:val="16"/>
              </w:rPr>
              <w:t>48,216</w:t>
            </w:r>
          </w:p>
        </w:tc>
        <w:tc>
          <w:tcPr>
            <w:tcW w:w="708" w:type="dxa"/>
          </w:tcPr>
          <w:p w:rsidR="003B0E51" w:rsidRDefault="00FC4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E51" w:rsidRPr="002C45D5" w:rsidRDefault="003B0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B0E51" w:rsidRPr="002C45D5" w:rsidRDefault="003B0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515" w:rsidRPr="002C45D5" w:rsidTr="00F8384F">
        <w:trPr>
          <w:trHeight w:val="1664"/>
        </w:trPr>
        <w:tc>
          <w:tcPr>
            <w:tcW w:w="534" w:type="dxa"/>
          </w:tcPr>
          <w:p w:rsidR="00380515" w:rsidRPr="000B45DD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ЛУКОЙЛ-Астраханьэнерго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80515" w:rsidRDefault="00380515" w:rsidP="007C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ЛУКОЙЛ-Астраханьэнерго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85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Полигон по захоронению брикетированных отходов ЗАО «АПЭК»</w:t>
            </w:r>
          </w:p>
        </w:tc>
        <w:tc>
          <w:tcPr>
            <w:tcW w:w="851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567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709" w:type="dxa"/>
          </w:tcPr>
          <w:p w:rsidR="00380515" w:rsidRPr="001B6723" w:rsidRDefault="00380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8051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0515" w:rsidRPr="002C45D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80515" w:rsidRPr="002C45D5" w:rsidRDefault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78" w:rsidRPr="002C45D5" w:rsidTr="00F8384F">
        <w:trPr>
          <w:trHeight w:val="1664"/>
        </w:trPr>
        <w:tc>
          <w:tcPr>
            <w:tcW w:w="534" w:type="dxa"/>
          </w:tcPr>
          <w:p w:rsidR="00391C78" w:rsidRPr="002C45D5" w:rsidRDefault="00391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C78" w:rsidRDefault="00D7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391C78" w:rsidRDefault="00391C78" w:rsidP="007C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C78" w:rsidRDefault="00F8384F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5B74"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1985" w:type="dxa"/>
          </w:tcPr>
          <w:p w:rsidR="00391C78" w:rsidRDefault="00391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1C78" w:rsidRDefault="00391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1C78" w:rsidRPr="008966A0" w:rsidRDefault="00015B74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721,79</w:t>
            </w:r>
          </w:p>
        </w:tc>
        <w:tc>
          <w:tcPr>
            <w:tcW w:w="850" w:type="dxa"/>
          </w:tcPr>
          <w:p w:rsidR="00391C78" w:rsidRPr="001B6723" w:rsidRDefault="00BE06EA" w:rsidP="00756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832,777</w:t>
            </w:r>
          </w:p>
        </w:tc>
        <w:tc>
          <w:tcPr>
            <w:tcW w:w="567" w:type="dxa"/>
          </w:tcPr>
          <w:p w:rsidR="00391C78" w:rsidRPr="001B6723" w:rsidRDefault="00BE0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637876" w:rsidRPr="001B6723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</w:tcPr>
          <w:p w:rsidR="00391C78" w:rsidRPr="001B6723" w:rsidRDefault="00BE0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  <w:r w:rsidR="00380515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  <w:r w:rsidR="007569E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391C78" w:rsidRPr="001B6723" w:rsidRDefault="00BE0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87,216</w:t>
            </w:r>
          </w:p>
        </w:tc>
        <w:tc>
          <w:tcPr>
            <w:tcW w:w="708" w:type="dxa"/>
          </w:tcPr>
          <w:p w:rsidR="00391C78" w:rsidRPr="001B6723" w:rsidRDefault="00BE06EA" w:rsidP="001B7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="00350B8C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851" w:type="dxa"/>
          </w:tcPr>
          <w:p w:rsidR="00391C78" w:rsidRPr="00391C78" w:rsidRDefault="00391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391C78" w:rsidRPr="00391C78" w:rsidRDefault="00391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6289" w:rsidRDefault="000A1E71">
      <w:r>
        <w:t xml:space="preserve"> </w:t>
      </w:r>
    </w:p>
    <w:sectPr w:rsidR="00A06289" w:rsidSect="002F1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723"/>
    <w:rsid w:val="00015B74"/>
    <w:rsid w:val="0002008C"/>
    <w:rsid w:val="00021AD0"/>
    <w:rsid w:val="00073284"/>
    <w:rsid w:val="000A1E71"/>
    <w:rsid w:val="000B45DD"/>
    <w:rsid w:val="000B5A88"/>
    <w:rsid w:val="000C59F2"/>
    <w:rsid w:val="000E4095"/>
    <w:rsid w:val="00114F47"/>
    <w:rsid w:val="001240B1"/>
    <w:rsid w:val="001645A2"/>
    <w:rsid w:val="001A7672"/>
    <w:rsid w:val="001B6723"/>
    <w:rsid w:val="001B7F04"/>
    <w:rsid w:val="001D11C2"/>
    <w:rsid w:val="001D2D9C"/>
    <w:rsid w:val="002A10ED"/>
    <w:rsid w:val="002B1000"/>
    <w:rsid w:val="002C08AA"/>
    <w:rsid w:val="002C45D5"/>
    <w:rsid w:val="002C7EB2"/>
    <w:rsid w:val="002D300C"/>
    <w:rsid w:val="002E0AEA"/>
    <w:rsid w:val="002F1723"/>
    <w:rsid w:val="00335D1D"/>
    <w:rsid w:val="00350B8C"/>
    <w:rsid w:val="003676FF"/>
    <w:rsid w:val="00380515"/>
    <w:rsid w:val="00391C78"/>
    <w:rsid w:val="003976BD"/>
    <w:rsid w:val="003B0E51"/>
    <w:rsid w:val="003F5351"/>
    <w:rsid w:val="00431F99"/>
    <w:rsid w:val="00452B69"/>
    <w:rsid w:val="004C2ABD"/>
    <w:rsid w:val="004C2E0A"/>
    <w:rsid w:val="0052000D"/>
    <w:rsid w:val="005301FB"/>
    <w:rsid w:val="00554A0E"/>
    <w:rsid w:val="0055775C"/>
    <w:rsid w:val="005D6741"/>
    <w:rsid w:val="00604D89"/>
    <w:rsid w:val="00607089"/>
    <w:rsid w:val="006101FB"/>
    <w:rsid w:val="00637876"/>
    <w:rsid w:val="006554CC"/>
    <w:rsid w:val="00687B6E"/>
    <w:rsid w:val="00694DE1"/>
    <w:rsid w:val="00696652"/>
    <w:rsid w:val="00723786"/>
    <w:rsid w:val="00754748"/>
    <w:rsid w:val="007569EC"/>
    <w:rsid w:val="0075764B"/>
    <w:rsid w:val="00762C68"/>
    <w:rsid w:val="00796AF2"/>
    <w:rsid w:val="007A6341"/>
    <w:rsid w:val="007C1A9A"/>
    <w:rsid w:val="007D56E5"/>
    <w:rsid w:val="007E22FD"/>
    <w:rsid w:val="00801850"/>
    <w:rsid w:val="00804F59"/>
    <w:rsid w:val="008179A9"/>
    <w:rsid w:val="0084054B"/>
    <w:rsid w:val="00861D80"/>
    <w:rsid w:val="00880C2D"/>
    <w:rsid w:val="008966A0"/>
    <w:rsid w:val="008C372E"/>
    <w:rsid w:val="008C40D9"/>
    <w:rsid w:val="008D58A9"/>
    <w:rsid w:val="008E5D9A"/>
    <w:rsid w:val="008F1B2F"/>
    <w:rsid w:val="0090177D"/>
    <w:rsid w:val="00902D3D"/>
    <w:rsid w:val="009143C7"/>
    <w:rsid w:val="00923B86"/>
    <w:rsid w:val="009262E8"/>
    <w:rsid w:val="00942DC0"/>
    <w:rsid w:val="009579F4"/>
    <w:rsid w:val="00964788"/>
    <w:rsid w:val="009E7EDA"/>
    <w:rsid w:val="009F6377"/>
    <w:rsid w:val="00A06289"/>
    <w:rsid w:val="00A272FD"/>
    <w:rsid w:val="00A300FE"/>
    <w:rsid w:val="00A661F4"/>
    <w:rsid w:val="00A90FC3"/>
    <w:rsid w:val="00AB65F1"/>
    <w:rsid w:val="00AE29C9"/>
    <w:rsid w:val="00B07F0C"/>
    <w:rsid w:val="00B150CF"/>
    <w:rsid w:val="00BB7E95"/>
    <w:rsid w:val="00BC1BA3"/>
    <w:rsid w:val="00BE06EA"/>
    <w:rsid w:val="00BF56DD"/>
    <w:rsid w:val="00C37D43"/>
    <w:rsid w:val="00C43673"/>
    <w:rsid w:val="00C468AD"/>
    <w:rsid w:val="00C50001"/>
    <w:rsid w:val="00C8457B"/>
    <w:rsid w:val="00C955FE"/>
    <w:rsid w:val="00CC70AE"/>
    <w:rsid w:val="00CE201A"/>
    <w:rsid w:val="00D253DF"/>
    <w:rsid w:val="00D426E2"/>
    <w:rsid w:val="00D426F5"/>
    <w:rsid w:val="00D573C9"/>
    <w:rsid w:val="00D7528B"/>
    <w:rsid w:val="00D91A3E"/>
    <w:rsid w:val="00D91B14"/>
    <w:rsid w:val="00D954DB"/>
    <w:rsid w:val="00DC2225"/>
    <w:rsid w:val="00DC5E2E"/>
    <w:rsid w:val="00DE674B"/>
    <w:rsid w:val="00E06F93"/>
    <w:rsid w:val="00E17EAC"/>
    <w:rsid w:val="00E35DB4"/>
    <w:rsid w:val="00E4102C"/>
    <w:rsid w:val="00E4259B"/>
    <w:rsid w:val="00E63F83"/>
    <w:rsid w:val="00E824E1"/>
    <w:rsid w:val="00EB2666"/>
    <w:rsid w:val="00F066FD"/>
    <w:rsid w:val="00F468FD"/>
    <w:rsid w:val="00F60EF3"/>
    <w:rsid w:val="00F8384F"/>
    <w:rsid w:val="00FC05F1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slugba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AShatalina</dc:creator>
  <cp:keywords/>
  <dc:description/>
  <cp:lastModifiedBy>MGalkina</cp:lastModifiedBy>
  <cp:revision>61</cp:revision>
  <cp:lastPrinted>2014-09-09T06:01:00Z</cp:lastPrinted>
  <dcterms:created xsi:type="dcterms:W3CDTF">2014-09-01T07:21:00Z</dcterms:created>
  <dcterms:modified xsi:type="dcterms:W3CDTF">2014-09-16T09:05:00Z</dcterms:modified>
</cp:coreProperties>
</file>